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B70C74" w14:textId="77777777" w:rsidR="00CA7CE6" w:rsidRDefault="00067ABE">
      <w:pPr>
        <w:rPr>
          <w:noProof/>
          <w:lang w:val="sv-SE" w:eastAsia="sv-SE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5B38C" wp14:editId="7C35E79C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714875" cy="59245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BD00E35" w14:textId="77777777" w:rsidR="00AD7AB2" w:rsidRDefault="00AD7AB2" w:rsidP="00CA7CE6"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 xml:space="preserve"> ry</w:t>
                            </w:r>
                          </w:p>
                          <w:p w14:paraId="57BDDE65" w14:textId="561EBC9E" w:rsidR="00AD7AB2" w:rsidRDefault="00AD7AB2" w:rsidP="00CA7CE6"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rf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>
                              <w:t>Medlemsbrev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december</w:t>
                            </w:r>
                            <w:proofErr w:type="spellEnd"/>
                            <w:r>
                              <w:t xml:space="preserve"> 2015</w:t>
                            </w:r>
                          </w:p>
                          <w:p w14:paraId="2A09AC0C" w14:textId="77777777" w:rsidR="00AD7AB2" w:rsidRDefault="00AD7A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in;margin-top:0;width:371.2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" filled="f" stroked="f">
                <v:path arrowok="t"/>
                <v:textbox>
                  <w:txbxContent>
                    <w:p w14:paraId="5BD00E35" w14:textId="77777777" w:rsidR="00AD7AB2" w:rsidRDefault="00AD7AB2" w:rsidP="00CA7CE6"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 xml:space="preserve"> ry</w:t>
                      </w:r>
                    </w:p>
                    <w:p w14:paraId="57BDDE65" w14:textId="561EBC9E" w:rsidR="00AD7AB2" w:rsidRDefault="00AD7AB2" w:rsidP="00CA7CE6">
                      <w:proofErr w:type="spellStart"/>
                      <w:r>
                        <w:t>Släktföreningen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ab/>
                        <w:t xml:space="preserve"> </w:t>
                      </w:r>
                      <w:proofErr w:type="spellStart"/>
                      <w:r>
                        <w:t>rf</w:t>
                      </w:r>
                      <w:proofErr w:type="spellEnd"/>
                      <w:r>
                        <w:tab/>
                      </w:r>
                      <w:proofErr w:type="spellStart"/>
                      <w:r>
                        <w:t>Medlemsbrev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december</w:t>
                      </w:r>
                      <w:proofErr w:type="spellEnd"/>
                      <w:r>
                        <w:t xml:space="preserve"> 2015</w:t>
                      </w:r>
                    </w:p>
                    <w:p w14:paraId="2A09AC0C" w14:textId="77777777" w:rsidR="00AD7AB2" w:rsidRDefault="00AD7A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inline distT="0" distB="0" distL="0" distR="0" wp14:anchorId="3B033F23" wp14:editId="0699F81C">
            <wp:extent cx="9525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94D5" w14:textId="77777777" w:rsidR="00133EBF" w:rsidRDefault="00133EBF" w:rsidP="004017FD">
      <w:pPr>
        <w:ind w:left="1304" w:firstLine="1304"/>
        <w:rPr>
          <w:b/>
        </w:rPr>
      </w:pPr>
    </w:p>
    <w:p w14:paraId="7C0B8F49" w14:textId="77777777" w:rsidR="00133EBF" w:rsidRDefault="00133EBF" w:rsidP="004017FD">
      <w:pPr>
        <w:ind w:left="1304" w:firstLine="1304"/>
        <w:rPr>
          <w:b/>
        </w:rPr>
      </w:pPr>
    </w:p>
    <w:p w14:paraId="6284D08A" w14:textId="77777777" w:rsidR="00D4792E" w:rsidRDefault="00600685" w:rsidP="004017FD">
      <w:pPr>
        <w:ind w:left="1304" w:firstLine="1304"/>
        <w:rPr>
          <w:b/>
        </w:rPr>
      </w:pPr>
      <w:proofErr w:type="spellStart"/>
      <w:r>
        <w:rPr>
          <w:b/>
        </w:rPr>
        <w:t>Bästa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medlem</w:t>
      </w:r>
      <w:proofErr w:type="spellEnd"/>
      <w:r w:rsidR="001C70CA" w:rsidRPr="00317BC9">
        <w:rPr>
          <w:b/>
        </w:rPr>
        <w:t>!</w:t>
      </w:r>
    </w:p>
    <w:p w14:paraId="1C412310" w14:textId="77777777" w:rsidR="00133EBF" w:rsidRDefault="00133EBF" w:rsidP="004017FD">
      <w:pPr>
        <w:ind w:left="1304" w:firstLine="1304"/>
        <w:rPr>
          <w:b/>
        </w:rPr>
      </w:pPr>
    </w:p>
    <w:p w14:paraId="09EAE9FE" w14:textId="77777777" w:rsidR="00133EBF" w:rsidRPr="00317BC9" w:rsidRDefault="00133EBF" w:rsidP="004017FD">
      <w:pPr>
        <w:ind w:left="1304" w:firstLine="1304"/>
        <w:rPr>
          <w:b/>
        </w:rPr>
      </w:pPr>
    </w:p>
    <w:p w14:paraId="141F6C33" w14:textId="77777777" w:rsidR="0027790D" w:rsidRDefault="009338CF" w:rsidP="0027790D">
      <w:pPr>
        <w:ind w:left="360"/>
      </w:pPr>
      <w:proofErr w:type="spellStart"/>
      <w:r>
        <w:rPr>
          <w:b/>
        </w:rPr>
        <w:t>Året</w:t>
      </w:r>
      <w:proofErr w:type="spellEnd"/>
      <w:r w:rsidR="0027790D">
        <w:rPr>
          <w:b/>
        </w:rPr>
        <w:t xml:space="preserve"> 2015</w:t>
      </w:r>
      <w:r w:rsidR="0027790D" w:rsidRPr="0027790D">
        <w:t xml:space="preserve"> </w:t>
      </w:r>
    </w:p>
    <w:p w14:paraId="1486997A" w14:textId="77777777" w:rsidR="00D76C67" w:rsidRDefault="00D76C67" w:rsidP="0027790D">
      <w:pPr>
        <w:ind w:left="360"/>
      </w:pPr>
    </w:p>
    <w:p w14:paraId="0ABA9299" w14:textId="77777777" w:rsidR="0027790D" w:rsidRPr="009338CF" w:rsidRDefault="009338CF" w:rsidP="0027790D">
      <w:pPr>
        <w:ind w:left="360"/>
        <w:rPr>
          <w:b/>
          <w:lang w:val="sv-FI"/>
        </w:rPr>
      </w:pPr>
      <w:r w:rsidRPr="009338CF">
        <w:rPr>
          <w:lang w:val="sv-FI"/>
        </w:rPr>
        <w:t>Vetil släktgrenens träff under fria former blev en framgång. Träffen var varmhjärtad glad. Ti</w:t>
      </w:r>
      <w:r>
        <w:rPr>
          <w:lang w:val="sv-FI"/>
        </w:rPr>
        <w:t>llsammans kunde vi konstatera, a</w:t>
      </w:r>
      <w:r w:rsidRPr="009338CF">
        <w:rPr>
          <w:lang w:val="sv-FI"/>
        </w:rPr>
        <w:t>tt träffar av detta slag behövs.</w:t>
      </w:r>
      <w:r>
        <w:rPr>
          <w:lang w:val="sv-FI"/>
        </w:rPr>
        <w:t xml:space="preserve"> Antalet deltagare var 85. </w:t>
      </w:r>
      <w:r w:rsidRPr="009338CF">
        <w:rPr>
          <w:lang w:val="sv-FI"/>
        </w:rPr>
        <w:t xml:space="preserve">Som </w:t>
      </w:r>
      <w:r>
        <w:rPr>
          <w:lang w:val="sv-FI"/>
        </w:rPr>
        <w:t>bilaga Maritta Keltikangas</w:t>
      </w:r>
      <w:r w:rsidR="007330A9" w:rsidRPr="009338CF">
        <w:rPr>
          <w:lang w:val="sv-FI"/>
        </w:rPr>
        <w:t xml:space="preserve"> </w:t>
      </w:r>
      <w:r w:rsidRPr="009338CF">
        <w:rPr>
          <w:lang w:val="sv-FI"/>
        </w:rPr>
        <w:t>sammanfattning av träffen.</w:t>
      </w:r>
    </w:p>
    <w:p w14:paraId="3296B0AE" w14:textId="77777777" w:rsidR="0027790D" w:rsidRPr="009338CF" w:rsidRDefault="0027790D" w:rsidP="0027790D">
      <w:pPr>
        <w:ind w:left="1304" w:firstLine="1304"/>
        <w:rPr>
          <w:b/>
          <w:lang w:val="sv-FI"/>
        </w:rPr>
      </w:pPr>
    </w:p>
    <w:p w14:paraId="5A04C66C" w14:textId="77777777" w:rsidR="0027790D" w:rsidRPr="009338CF" w:rsidRDefault="009338CF" w:rsidP="0027790D">
      <w:pPr>
        <w:pStyle w:val="NormaaliWeb"/>
        <w:ind w:left="360"/>
        <w:rPr>
          <w:lang w:val="sv-FI"/>
        </w:rPr>
      </w:pPr>
      <w:r w:rsidRPr="009338CF">
        <w:rPr>
          <w:lang w:val="sv-FI"/>
        </w:rPr>
        <w:t xml:space="preserve">Den planerade teaterresan till Tammerfors och </w:t>
      </w:r>
      <w:r>
        <w:rPr>
          <w:lang w:val="sv-FI"/>
        </w:rPr>
        <w:t>Tampereen työväenteatteri</w:t>
      </w:r>
      <w:r w:rsidRPr="009338CF">
        <w:rPr>
          <w:lang w:val="sv-FI"/>
        </w:rPr>
        <w:t xml:space="preserve"> i april </w:t>
      </w:r>
      <w:r w:rsidR="0027790D" w:rsidRPr="009338CF">
        <w:rPr>
          <w:lang w:val="sv-FI"/>
        </w:rPr>
        <w:t xml:space="preserve">2015 </w:t>
      </w:r>
      <w:r w:rsidRPr="009338CF">
        <w:rPr>
          <w:lang w:val="sv-FI"/>
        </w:rPr>
        <w:t>inhiber</w:t>
      </w:r>
      <w:r>
        <w:rPr>
          <w:lang w:val="sv-FI"/>
        </w:rPr>
        <w:t>ades på grund av ringa intresse</w:t>
      </w:r>
    </w:p>
    <w:p w14:paraId="043CF474" w14:textId="77777777" w:rsidR="0027790D" w:rsidRPr="009338CF" w:rsidRDefault="0027790D" w:rsidP="0027790D">
      <w:pPr>
        <w:ind w:left="360"/>
        <w:rPr>
          <w:lang w:val="sv-FI"/>
        </w:rPr>
      </w:pPr>
    </w:p>
    <w:p w14:paraId="317ACA1A" w14:textId="77777777" w:rsidR="0027790D" w:rsidRPr="009338CF" w:rsidRDefault="009338CF" w:rsidP="007330A9">
      <w:pPr>
        <w:ind w:left="360"/>
        <w:rPr>
          <w:lang w:val="sv-FI"/>
        </w:rPr>
      </w:pPr>
      <w:r w:rsidRPr="009338CF">
        <w:rPr>
          <w:lang w:val="sv-FI"/>
        </w:rPr>
        <w:t xml:space="preserve">Materialet som ska </w:t>
      </w:r>
      <w:r>
        <w:rPr>
          <w:lang w:val="sv-FI"/>
        </w:rPr>
        <w:t>överlämnas</w:t>
      </w:r>
      <w:r w:rsidRPr="009338CF">
        <w:rPr>
          <w:lang w:val="sv-FI"/>
        </w:rPr>
        <w:t xml:space="preserve"> i Riksarkivet fårs småningom i den form som arkivet kräver. </w:t>
      </w:r>
    </w:p>
    <w:p w14:paraId="4EA8179E" w14:textId="77777777" w:rsidR="0027790D" w:rsidRPr="009338CF" w:rsidRDefault="0027790D" w:rsidP="0027790D">
      <w:pPr>
        <w:ind w:left="360"/>
        <w:rPr>
          <w:lang w:val="sv-FI"/>
        </w:rPr>
      </w:pPr>
    </w:p>
    <w:p w14:paraId="219EEFE0" w14:textId="77777777" w:rsidR="007330A9" w:rsidRPr="007330A9" w:rsidRDefault="009338CF" w:rsidP="0027790D">
      <w:pPr>
        <w:ind w:left="360"/>
        <w:rPr>
          <w:b/>
        </w:rPr>
      </w:pPr>
      <w:proofErr w:type="spellStart"/>
      <w:r>
        <w:rPr>
          <w:b/>
        </w:rPr>
        <w:t>Året</w:t>
      </w:r>
      <w:proofErr w:type="spellEnd"/>
      <w:r w:rsidR="007330A9" w:rsidRPr="007330A9">
        <w:rPr>
          <w:b/>
        </w:rPr>
        <w:t xml:space="preserve"> 2016 </w:t>
      </w:r>
    </w:p>
    <w:p w14:paraId="6965384B" w14:textId="77777777" w:rsidR="007330A9" w:rsidRDefault="007330A9" w:rsidP="0027790D">
      <w:pPr>
        <w:ind w:left="360"/>
      </w:pPr>
    </w:p>
    <w:p w14:paraId="6B2D7FDE" w14:textId="77777777" w:rsidR="007816EC" w:rsidRDefault="009338CF" w:rsidP="007816EC">
      <w:pPr>
        <w:ind w:left="360"/>
        <w:rPr>
          <w:lang w:val="sv-FI"/>
        </w:rPr>
      </w:pPr>
      <w:r w:rsidRPr="009338CF">
        <w:rPr>
          <w:lang w:val="sv-FI"/>
        </w:rPr>
        <w:t>I början av året överlämnas släktföreningens material till Riksarkivet</w:t>
      </w:r>
      <w:r w:rsidR="00D76C67">
        <w:rPr>
          <w:lang w:val="sv-FI"/>
        </w:rPr>
        <w:t>.</w:t>
      </w:r>
    </w:p>
    <w:p w14:paraId="4B8F53B2" w14:textId="77777777" w:rsidR="009338CF" w:rsidRDefault="009338CF" w:rsidP="007816EC">
      <w:pPr>
        <w:ind w:left="360"/>
      </w:pPr>
    </w:p>
    <w:p w14:paraId="548AAACE" w14:textId="77777777" w:rsidR="00FF3DFB" w:rsidRPr="009338CF" w:rsidRDefault="009338CF" w:rsidP="007816EC">
      <w:pPr>
        <w:ind w:left="360"/>
        <w:rPr>
          <w:lang w:val="sv-FI"/>
        </w:rPr>
      </w:pPr>
      <w:r w:rsidRPr="009338CF">
        <w:rPr>
          <w:lang w:val="sv-FI"/>
        </w:rPr>
        <w:t xml:space="preserve">Sista veckoslutet i augusti planeras en självfinansierad träff under fria i Åbo. </w:t>
      </w:r>
      <w:r w:rsidR="008053CA">
        <w:rPr>
          <w:lang w:val="sv-FI"/>
        </w:rPr>
        <w:t>Likaså en självfinansierad teater/konsertträff planeras i oktober/november i Helsingfors. Mera information om de två träffarna inkommande vår.</w:t>
      </w:r>
    </w:p>
    <w:p w14:paraId="66C78430" w14:textId="77777777" w:rsidR="008053CA" w:rsidRDefault="008053CA" w:rsidP="007330A9">
      <w:pPr>
        <w:ind w:firstLine="360"/>
      </w:pPr>
    </w:p>
    <w:p w14:paraId="0F272019" w14:textId="77777777" w:rsidR="00433E7E" w:rsidRPr="008053CA" w:rsidRDefault="008053CA" w:rsidP="007330A9">
      <w:pPr>
        <w:ind w:firstLine="360"/>
        <w:rPr>
          <w:b/>
          <w:lang w:val="sv-FI"/>
        </w:rPr>
      </w:pPr>
      <w:r w:rsidRPr="008053CA">
        <w:rPr>
          <w:lang w:val="sv-FI"/>
        </w:rPr>
        <w:t>På hösten inleds arrangemangen av föreningens 70-års fest</w:t>
      </w:r>
      <w:r>
        <w:rPr>
          <w:lang w:val="sv-FI"/>
        </w:rPr>
        <w:t>.</w:t>
      </w:r>
    </w:p>
    <w:p w14:paraId="6B071FD1" w14:textId="77777777" w:rsidR="008053CA" w:rsidRDefault="008053CA" w:rsidP="00FF3DFB">
      <w:pPr>
        <w:ind w:left="360"/>
        <w:rPr>
          <w:lang w:val="sv-FI"/>
        </w:rPr>
      </w:pPr>
      <w:r>
        <w:rPr>
          <w:lang w:val="sv-FI"/>
        </w:rPr>
        <w:t>Preliminärt har följande festorter diskuterats:</w:t>
      </w:r>
    </w:p>
    <w:p w14:paraId="0B5C92BC" w14:textId="77777777" w:rsidR="008053CA" w:rsidRPr="008053CA" w:rsidRDefault="008053CA" w:rsidP="00FF3DFB">
      <w:pPr>
        <w:ind w:left="360"/>
        <w:rPr>
          <w:lang w:val="sv-FI"/>
        </w:rPr>
      </w:pPr>
      <w:proofErr w:type="spellStart"/>
      <w:r w:rsidRPr="008053CA">
        <w:t>Kristine</w:t>
      </w:r>
      <w:r>
        <w:t>stad</w:t>
      </w:r>
      <w:proofErr w:type="spellEnd"/>
      <w:r>
        <w:t xml:space="preserve"> (</w:t>
      </w:r>
      <w:proofErr w:type="spellStart"/>
      <w:r>
        <w:t>Sideby</w:t>
      </w:r>
      <w:proofErr w:type="spellEnd"/>
      <w:r>
        <w:t xml:space="preserve">). </w:t>
      </w:r>
      <w:r w:rsidRPr="008053CA">
        <w:rPr>
          <w:lang w:val="sv-FI"/>
        </w:rPr>
        <w:t xml:space="preserve">Där finns överste </w:t>
      </w:r>
      <w:r w:rsidR="00FF3DFB" w:rsidRPr="008053CA">
        <w:rPr>
          <w:color w:val="1A1A1A"/>
          <w:lang w:val="sv-FI" w:eastAsia="fi-FI"/>
        </w:rPr>
        <w:t>V</w:t>
      </w:r>
      <w:r w:rsidRPr="008053CA">
        <w:rPr>
          <w:color w:val="1A1A1A"/>
          <w:lang w:val="sv-FI" w:eastAsia="fi-FI"/>
        </w:rPr>
        <w:t xml:space="preserve">eli-Gunnar von Hohenthalis grav och där var prosten </w:t>
      </w:r>
      <w:r w:rsidR="00FF3DFB" w:rsidRPr="008053CA">
        <w:rPr>
          <w:color w:val="1A1A1A"/>
          <w:lang w:val="sv-FI" w:eastAsia="fi-FI"/>
        </w:rPr>
        <w:t xml:space="preserve"> K.E. Hohenthal </w:t>
      </w:r>
      <w:r w:rsidRPr="008053CA">
        <w:rPr>
          <w:color w:val="1A1A1A"/>
          <w:lang w:val="sv-FI" w:eastAsia="fi-FI"/>
        </w:rPr>
        <w:t>kyrkoherde.</w:t>
      </w:r>
    </w:p>
    <w:p w14:paraId="7975E8DF" w14:textId="77777777" w:rsidR="00FF3DFB" w:rsidRPr="00DE0018" w:rsidRDefault="008053CA" w:rsidP="00FF3DFB">
      <w:pPr>
        <w:ind w:left="360"/>
        <w:rPr>
          <w:color w:val="1A1A1A"/>
          <w:lang w:eastAsia="fi-FI"/>
        </w:rPr>
      </w:pPr>
      <w:r w:rsidRPr="008053CA">
        <w:rPr>
          <w:lang w:val="sv-FI"/>
        </w:rPr>
        <w:t>Ett annat alternativ är Ylistaro. Där bodde den finl</w:t>
      </w:r>
      <w:r>
        <w:rPr>
          <w:lang w:val="sv-FI"/>
        </w:rPr>
        <w:t>ändska släktgrenens anfader maj</w:t>
      </w:r>
      <w:r w:rsidRPr="008053CA">
        <w:rPr>
          <w:lang w:val="sv-FI"/>
        </w:rPr>
        <w:t>or</w:t>
      </w:r>
      <w:r w:rsidR="00FF3DFB" w:rsidRPr="008053CA">
        <w:rPr>
          <w:color w:val="28292A"/>
          <w:lang w:val="sv-FI" w:eastAsia="fi-FI"/>
        </w:rPr>
        <w:t xml:space="preserve"> Claes Jakob Bogislaus von Hohenthal </w:t>
      </w:r>
      <w:r>
        <w:rPr>
          <w:color w:val="28292A"/>
          <w:lang w:val="sv-FI" w:eastAsia="fi-FI"/>
        </w:rPr>
        <w:t>och hans hustru Marga</w:t>
      </w:r>
      <w:r w:rsidR="00FF3DFB" w:rsidRPr="008053CA">
        <w:rPr>
          <w:color w:val="28292A"/>
          <w:lang w:val="sv-FI" w:eastAsia="fi-FI"/>
        </w:rPr>
        <w:t xml:space="preserve">retha. </w:t>
      </w:r>
      <w:proofErr w:type="spellStart"/>
      <w:r w:rsidRPr="008053CA">
        <w:rPr>
          <w:color w:val="28292A"/>
          <w:lang w:eastAsia="fi-FI"/>
        </w:rPr>
        <w:t>Deras</w:t>
      </w:r>
      <w:proofErr w:type="spellEnd"/>
      <w:r w:rsidRPr="008053CA">
        <w:rPr>
          <w:color w:val="28292A"/>
          <w:lang w:eastAsia="fi-FI"/>
        </w:rPr>
        <w:t xml:space="preserve"> </w:t>
      </w:r>
      <w:proofErr w:type="spellStart"/>
      <w:r w:rsidRPr="008053CA">
        <w:rPr>
          <w:color w:val="28292A"/>
          <w:lang w:eastAsia="fi-FI"/>
        </w:rPr>
        <w:t>grav</w:t>
      </w:r>
      <w:proofErr w:type="spellEnd"/>
      <w:r w:rsidRPr="008053CA">
        <w:rPr>
          <w:color w:val="28292A"/>
          <w:lang w:eastAsia="fi-FI"/>
        </w:rPr>
        <w:t xml:space="preserve"> </w:t>
      </w:r>
      <w:proofErr w:type="spellStart"/>
      <w:r w:rsidRPr="008053CA">
        <w:rPr>
          <w:color w:val="28292A"/>
          <w:lang w:eastAsia="fi-FI"/>
        </w:rPr>
        <w:t>finns</w:t>
      </w:r>
      <w:proofErr w:type="spellEnd"/>
      <w:r w:rsidRPr="008053CA">
        <w:rPr>
          <w:color w:val="28292A"/>
          <w:lang w:eastAsia="fi-FI"/>
        </w:rPr>
        <w:t xml:space="preserve"> </w:t>
      </w:r>
      <w:proofErr w:type="spellStart"/>
      <w:r w:rsidRPr="008053CA">
        <w:rPr>
          <w:color w:val="28292A"/>
          <w:lang w:eastAsia="fi-FI"/>
        </w:rPr>
        <w:t>på</w:t>
      </w:r>
      <w:proofErr w:type="spellEnd"/>
      <w:r w:rsidRPr="008053CA">
        <w:rPr>
          <w:color w:val="28292A"/>
          <w:lang w:eastAsia="fi-FI"/>
        </w:rPr>
        <w:t xml:space="preserve"> Ylistaro </w:t>
      </w:r>
      <w:proofErr w:type="spellStart"/>
      <w:r w:rsidRPr="008053CA">
        <w:rPr>
          <w:color w:val="28292A"/>
          <w:lang w:eastAsia="fi-FI"/>
        </w:rPr>
        <w:t>gamla</w:t>
      </w:r>
      <w:proofErr w:type="spellEnd"/>
      <w:r w:rsidRPr="008053CA">
        <w:rPr>
          <w:color w:val="28292A"/>
          <w:lang w:eastAsia="fi-FI"/>
        </w:rPr>
        <w:t xml:space="preserve"> </w:t>
      </w:r>
      <w:proofErr w:type="spellStart"/>
      <w:r w:rsidRPr="008053CA">
        <w:rPr>
          <w:color w:val="28292A"/>
          <w:lang w:eastAsia="fi-FI"/>
        </w:rPr>
        <w:t>gravgård</w:t>
      </w:r>
      <w:proofErr w:type="spellEnd"/>
      <w:r w:rsidRPr="008053CA">
        <w:rPr>
          <w:color w:val="28292A"/>
          <w:lang w:eastAsia="fi-FI"/>
        </w:rPr>
        <w:t xml:space="preserve">. </w:t>
      </w:r>
    </w:p>
    <w:p w14:paraId="3B73A427" w14:textId="77777777" w:rsidR="0027790D" w:rsidRPr="00A9158A" w:rsidRDefault="00A9158A" w:rsidP="00A9158A">
      <w:pPr>
        <w:ind w:left="360"/>
        <w:rPr>
          <w:color w:val="28292A"/>
          <w:lang w:val="sv-FI" w:eastAsia="fi-FI"/>
        </w:rPr>
      </w:pPr>
      <w:r>
        <w:rPr>
          <w:color w:val="28292A"/>
          <w:lang w:val="sv-FI" w:eastAsia="fi-FI"/>
        </w:rPr>
        <w:t>Styrelsen stannade för att mötet hålls i Ylistaro.</w:t>
      </w:r>
    </w:p>
    <w:p w14:paraId="5E6D50CC" w14:textId="77777777" w:rsidR="00433E7E" w:rsidRPr="00A9158A" w:rsidRDefault="00433E7E" w:rsidP="00A27F39">
      <w:pPr>
        <w:rPr>
          <w:lang w:val="sv-FI"/>
        </w:rPr>
      </w:pPr>
    </w:p>
    <w:p w14:paraId="22C179C7" w14:textId="77777777" w:rsidR="00133654" w:rsidRPr="00A9158A" w:rsidRDefault="00A9158A" w:rsidP="007330A9">
      <w:pPr>
        <w:ind w:firstLine="360"/>
        <w:rPr>
          <w:b/>
          <w:lang w:val="sv-FI"/>
        </w:rPr>
      </w:pPr>
      <w:r w:rsidRPr="00A9158A">
        <w:rPr>
          <w:b/>
          <w:lang w:val="sv-FI"/>
        </w:rPr>
        <w:t>Släktföreningens material finns att fås</w:t>
      </w:r>
      <w:r w:rsidR="00133654" w:rsidRPr="00A9158A">
        <w:rPr>
          <w:b/>
          <w:lang w:val="sv-FI"/>
        </w:rPr>
        <w:t>!!!</w:t>
      </w:r>
    </w:p>
    <w:p w14:paraId="73698EB2" w14:textId="77777777" w:rsidR="00A9158A" w:rsidRDefault="00A9158A" w:rsidP="007330A9">
      <w:pPr>
        <w:pStyle w:val="NormaaliWeb"/>
        <w:ind w:left="360"/>
        <w:rPr>
          <w:lang w:val="sv-FI"/>
        </w:rPr>
      </w:pPr>
      <w:r w:rsidRPr="00A9158A">
        <w:rPr>
          <w:lang w:val="sv-FI"/>
        </w:rPr>
        <w:t xml:space="preserve">Vill du frankera din post med </w:t>
      </w:r>
      <w:r>
        <w:rPr>
          <w:lang w:val="sv-FI"/>
        </w:rPr>
        <w:t>släktföreningens vapenförsedda frimär</w:t>
      </w:r>
      <w:r w:rsidRPr="00A9158A">
        <w:rPr>
          <w:lang w:val="sv-FI"/>
        </w:rPr>
        <w:t>ke</w:t>
      </w:r>
      <w:r>
        <w:rPr>
          <w:lang w:val="sv-FI"/>
        </w:rPr>
        <w:t xml:space="preserve">? </w:t>
      </w:r>
      <w:r w:rsidRPr="00A9158A">
        <w:rPr>
          <w:lang w:val="sv-FI"/>
        </w:rPr>
        <w:t>De fi</w:t>
      </w:r>
      <w:r>
        <w:rPr>
          <w:lang w:val="sv-FI"/>
        </w:rPr>
        <w:t>nns t</w:t>
      </w:r>
      <w:r w:rsidRPr="00A9158A">
        <w:rPr>
          <w:lang w:val="sv-FI"/>
        </w:rPr>
        <w:t xml:space="preserve">ill salu som frimärken </w:t>
      </w:r>
      <w:r>
        <w:rPr>
          <w:lang w:val="sv-FI"/>
        </w:rPr>
        <w:t xml:space="preserve">i </w:t>
      </w:r>
      <w:r w:rsidRPr="00A9158A">
        <w:rPr>
          <w:lang w:val="sv-FI"/>
        </w:rPr>
        <w:t>1. klass</w:t>
      </w:r>
      <w:r w:rsidR="00133654" w:rsidRPr="00A9158A">
        <w:rPr>
          <w:lang w:val="sv-FI"/>
        </w:rPr>
        <w:t xml:space="preserve"> </w:t>
      </w:r>
      <w:r>
        <w:rPr>
          <w:lang w:val="sv-FI"/>
        </w:rPr>
        <w:t>i ark om 10 st. Priset per ark är 20 euro.</w:t>
      </w:r>
    </w:p>
    <w:p w14:paraId="339446D7" w14:textId="77777777" w:rsidR="00632113" w:rsidRPr="00A9158A" w:rsidRDefault="00632113" w:rsidP="00133654">
      <w:pPr>
        <w:pStyle w:val="NormaaliWeb"/>
        <w:rPr>
          <w:lang w:val="sv-FI"/>
        </w:rPr>
      </w:pPr>
    </w:p>
    <w:p w14:paraId="5A6E6977" w14:textId="77777777" w:rsidR="003739D6" w:rsidRPr="000C24D5" w:rsidRDefault="00A9158A" w:rsidP="000C24D5">
      <w:pPr>
        <w:ind w:left="360"/>
      </w:pPr>
      <w:r w:rsidRPr="00A9158A">
        <w:rPr>
          <w:lang w:val="sv-FI"/>
        </w:rPr>
        <w:t>Släktföreningens T-skjorta av god kvalitet finns i st</w:t>
      </w:r>
      <w:r>
        <w:rPr>
          <w:lang w:val="sv-FI"/>
        </w:rPr>
        <w:t xml:space="preserve">orlekarna S – XXL och i färgerna vitt och svart. </w:t>
      </w:r>
      <w:proofErr w:type="spellStart"/>
      <w:r w:rsidRPr="00A9158A">
        <w:t>Pr</w:t>
      </w:r>
      <w:r>
        <w:t>iset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15 euro/st. </w:t>
      </w:r>
      <w:r w:rsidRPr="00A9158A">
        <w:rPr>
          <w:lang w:val="sv-FI"/>
        </w:rPr>
        <w:t>En ny produkt är collegetröjan i svart eller vitt och i storlekarna S – 4XL</w:t>
      </w:r>
      <w:r>
        <w:rPr>
          <w:lang w:val="sv-FI"/>
        </w:rPr>
        <w:t xml:space="preserve">. </w:t>
      </w:r>
      <w:r w:rsidRPr="00A9158A">
        <w:rPr>
          <w:lang w:val="sv-FI"/>
        </w:rPr>
        <w:t>Priset är 33 euro/st. Postningskostnaderna ingår i priset.</w:t>
      </w:r>
      <w:r w:rsidR="00940D9B" w:rsidRPr="00A9158A">
        <w:rPr>
          <w:lang w:val="sv-FI"/>
        </w:rPr>
        <w:t xml:space="preserve"> </w:t>
      </w:r>
    </w:p>
    <w:p w14:paraId="58D0DF62" w14:textId="77777777" w:rsidR="000C24D5" w:rsidRPr="00A9158A" w:rsidRDefault="00A9158A" w:rsidP="00D76C67">
      <w:pPr>
        <w:ind w:left="360"/>
        <w:rPr>
          <w:lang w:val="sv-FI"/>
        </w:rPr>
      </w:pPr>
      <w:r w:rsidRPr="00A9158A">
        <w:rPr>
          <w:lang w:val="sv-FI"/>
        </w:rPr>
        <w:t>Beställningar per e-post till</w:t>
      </w:r>
      <w:r w:rsidR="00632113" w:rsidRPr="00A9158A">
        <w:rPr>
          <w:lang w:val="sv-FI"/>
        </w:rPr>
        <w:t xml:space="preserve">: </w:t>
      </w:r>
      <w:hyperlink r:id="rId7" w:history="1">
        <w:r w:rsidR="00632113" w:rsidRPr="00A9158A">
          <w:rPr>
            <w:rStyle w:val="Hyperlinkki"/>
            <w:lang w:val="sv-FI"/>
          </w:rPr>
          <w:t>hohenthal.sukuyhdistys@gmail.com</w:t>
        </w:r>
      </w:hyperlink>
      <w:r w:rsidR="00632113" w:rsidRPr="00A9158A">
        <w:rPr>
          <w:lang w:val="sv-FI"/>
        </w:rPr>
        <w:t xml:space="preserve"> </w:t>
      </w:r>
      <w:r w:rsidRPr="00A9158A">
        <w:rPr>
          <w:lang w:val="sv-FI"/>
        </w:rPr>
        <w:t xml:space="preserve">och </w:t>
      </w:r>
      <w:r>
        <w:rPr>
          <w:lang w:val="sv-FI"/>
        </w:rPr>
        <w:t xml:space="preserve">betalning till släktföreningens </w:t>
      </w:r>
      <w:r w:rsidRPr="00A9158A">
        <w:rPr>
          <w:lang w:val="sv-FI"/>
        </w:rPr>
        <w:t>konto</w:t>
      </w:r>
      <w:r w:rsidR="00632113" w:rsidRPr="00A9158A">
        <w:rPr>
          <w:lang w:val="sv-FI"/>
        </w:rPr>
        <w:t xml:space="preserve">. </w:t>
      </w:r>
    </w:p>
    <w:p w14:paraId="601694AE" w14:textId="77777777" w:rsidR="000C24D5" w:rsidRPr="00A9158A" w:rsidRDefault="000C24D5" w:rsidP="007330A9">
      <w:pPr>
        <w:ind w:firstLine="360"/>
        <w:rPr>
          <w:b/>
          <w:lang w:val="sv-FI"/>
        </w:rPr>
      </w:pPr>
    </w:p>
    <w:p w14:paraId="5D52CE7F" w14:textId="77777777" w:rsidR="00632113" w:rsidRPr="00632113" w:rsidRDefault="00A9158A" w:rsidP="007330A9">
      <w:pPr>
        <w:ind w:firstLine="360"/>
      </w:pPr>
      <w:proofErr w:type="spellStart"/>
      <w:r>
        <w:rPr>
          <w:b/>
        </w:rPr>
        <w:t>Medlemsavgifter</w:t>
      </w:r>
      <w:proofErr w:type="spellEnd"/>
    </w:p>
    <w:p w14:paraId="4CC8BE92" w14:textId="77777777" w:rsidR="00632113" w:rsidRPr="00632113" w:rsidRDefault="00A9158A" w:rsidP="007816EC">
      <w:pPr>
        <w:ind w:left="360"/>
      </w:pPr>
      <w:r w:rsidRPr="00A9158A">
        <w:rPr>
          <w:lang w:val="sv-FI"/>
        </w:rPr>
        <w:t xml:space="preserve">Vi påminner ännu om </w:t>
      </w:r>
      <w:r>
        <w:rPr>
          <w:lang w:val="sv-FI"/>
        </w:rPr>
        <w:t>medlemsavgifterna, som fört år 2w015 är 15 euro.</w:t>
      </w:r>
      <w:r w:rsidR="007816EC" w:rsidRPr="00600685">
        <w:rPr>
          <w:lang w:val="sv-FI"/>
        </w:rPr>
        <w:t xml:space="preserve"> </w:t>
      </w:r>
      <w:proofErr w:type="spellStart"/>
      <w:r w:rsidR="00600685">
        <w:t>Föreningens</w:t>
      </w:r>
      <w:proofErr w:type="spellEnd"/>
      <w:r w:rsidR="00600685">
        <w:t xml:space="preserve"> </w:t>
      </w:r>
      <w:proofErr w:type="spellStart"/>
      <w:r w:rsidR="00600685">
        <w:t>kontouppgifter</w:t>
      </w:r>
      <w:proofErr w:type="spellEnd"/>
      <w:r w:rsidR="00600685">
        <w:t>:</w:t>
      </w:r>
      <w:r w:rsidR="00632113" w:rsidRPr="00632113">
        <w:t xml:space="preserve"> </w:t>
      </w:r>
      <w:r w:rsidR="00632113" w:rsidRPr="00632113">
        <w:rPr>
          <w:rFonts w:ascii="Asap" w:hAnsi="Asap"/>
          <w:bCs/>
          <w:color w:val="353637"/>
          <w:sz w:val="23"/>
          <w:szCs w:val="23"/>
        </w:rPr>
        <w:t>OSUUSPANKKI PIIKKIÖ FI7047141020125800 ja BIC-koodi HELSFIHH.</w:t>
      </w:r>
    </w:p>
    <w:p w14:paraId="4C43B81C" w14:textId="77777777" w:rsidR="00632113" w:rsidRDefault="00632113" w:rsidP="007330A9">
      <w:pPr>
        <w:rPr>
          <w:b/>
        </w:rPr>
      </w:pPr>
    </w:p>
    <w:p w14:paraId="5CFAF88A" w14:textId="77777777" w:rsidR="00600685" w:rsidRDefault="00600685" w:rsidP="007330A9">
      <w:pPr>
        <w:ind w:firstLine="360"/>
        <w:rPr>
          <w:b/>
        </w:rPr>
      </w:pPr>
    </w:p>
    <w:p w14:paraId="231DB554" w14:textId="77777777" w:rsidR="00600685" w:rsidRDefault="00600685" w:rsidP="007330A9">
      <w:pPr>
        <w:ind w:firstLine="360"/>
        <w:rPr>
          <w:b/>
        </w:rPr>
      </w:pPr>
    </w:p>
    <w:p w14:paraId="45C22045" w14:textId="77777777" w:rsidR="00600685" w:rsidRDefault="00600685" w:rsidP="007330A9">
      <w:pPr>
        <w:ind w:firstLine="360"/>
        <w:rPr>
          <w:b/>
        </w:rPr>
      </w:pPr>
    </w:p>
    <w:p w14:paraId="435CDF38" w14:textId="77777777" w:rsidR="004017FD" w:rsidRDefault="00600685" w:rsidP="007330A9">
      <w:pPr>
        <w:ind w:firstLine="360"/>
        <w:rPr>
          <w:b/>
        </w:rPr>
      </w:pPr>
      <w:proofErr w:type="spellStart"/>
      <w:r>
        <w:rPr>
          <w:b/>
        </w:rPr>
        <w:t>Kontaktuppgifter</w:t>
      </w:r>
      <w:proofErr w:type="spellEnd"/>
    </w:p>
    <w:p w14:paraId="5CEC2D40" w14:textId="77777777" w:rsidR="00600685" w:rsidRPr="00317BC9" w:rsidRDefault="00600685" w:rsidP="007330A9">
      <w:pPr>
        <w:ind w:firstLine="360"/>
        <w:rPr>
          <w:b/>
        </w:rPr>
      </w:pPr>
    </w:p>
    <w:p w14:paraId="6B90DC25" w14:textId="77777777" w:rsidR="004017FD" w:rsidRPr="00600685" w:rsidRDefault="00600685" w:rsidP="007330A9">
      <w:pPr>
        <w:ind w:left="360"/>
        <w:rPr>
          <w:lang w:val="sv-FI"/>
        </w:rPr>
      </w:pPr>
      <w:r w:rsidRPr="00600685">
        <w:rPr>
          <w:lang w:val="sv-FI"/>
        </w:rPr>
        <w:t>Vi informerar</w:t>
      </w:r>
      <w:r>
        <w:rPr>
          <w:lang w:val="sv-FI"/>
        </w:rPr>
        <w:t xml:space="preserve"> om verksamheten också på vår hemsida </w:t>
      </w:r>
      <w:hyperlink r:id="rId8" w:history="1">
        <w:r w:rsidR="004017FD" w:rsidRPr="00600685">
          <w:rPr>
            <w:rStyle w:val="Hyperlinkki"/>
            <w:lang w:val="sv-FI"/>
          </w:rPr>
          <w:t>http://hohenthal.org/</w:t>
        </w:r>
      </w:hyperlink>
      <w:r>
        <w:rPr>
          <w:lang w:val="sv-FI"/>
        </w:rPr>
        <w:t xml:space="preserve">  och på</w:t>
      </w:r>
      <w:r w:rsidR="004017FD" w:rsidRPr="00600685">
        <w:rPr>
          <w:lang w:val="sv-FI"/>
        </w:rPr>
        <w:t xml:space="preserve"> Facebookin </w:t>
      </w:r>
      <w:hyperlink r:id="rId9" w:history="1">
        <w:r w:rsidR="004017FD" w:rsidRPr="00600685">
          <w:rPr>
            <w:rStyle w:val="Hyperlinkki"/>
            <w:lang w:val="sv-FI"/>
          </w:rPr>
          <w:t>https://www.facebook.com/pages/Sukuyhdistys-Hohenthal/263210603781533</w:t>
        </w:r>
      </w:hyperlink>
      <w:r w:rsidR="004017FD" w:rsidRPr="00600685">
        <w:rPr>
          <w:lang w:val="sv-FI"/>
        </w:rPr>
        <w:t xml:space="preserve">. </w:t>
      </w:r>
      <w:r w:rsidRPr="00600685">
        <w:rPr>
          <w:lang w:val="sv-FI"/>
        </w:rPr>
        <w:t xml:space="preserve">Registrera dig på Facebook och anslut dig till vår slutna sida. Där kan vi disktuera mellan våra träffar. </w:t>
      </w:r>
    </w:p>
    <w:p w14:paraId="2F5A66DC" w14:textId="77777777" w:rsidR="004E1A9E" w:rsidRPr="00600685" w:rsidRDefault="004E1A9E" w:rsidP="004E1A9E">
      <w:pPr>
        <w:contextualSpacing w:val="0"/>
        <w:rPr>
          <w:lang w:val="sv-FI"/>
        </w:rPr>
      </w:pPr>
    </w:p>
    <w:p w14:paraId="3A28E3A8" w14:textId="77777777" w:rsidR="00600685" w:rsidRDefault="00600685" w:rsidP="00D76C67">
      <w:pPr>
        <w:ind w:left="360"/>
        <w:contextualSpacing w:val="0"/>
        <w:rPr>
          <w:lang w:val="sv-FI"/>
        </w:rPr>
      </w:pPr>
      <w:r w:rsidRPr="00600685">
        <w:rPr>
          <w:lang w:val="sv-FI"/>
        </w:rPr>
        <w:t xml:space="preserve">Medlemsbrevet skickas per e-post till dem som meddelat sin adress i </w:t>
      </w:r>
      <w:r>
        <w:rPr>
          <w:lang w:val="sv-FI"/>
        </w:rPr>
        <w:t xml:space="preserve">sina </w:t>
      </w:r>
      <w:r w:rsidRPr="00600685">
        <w:rPr>
          <w:lang w:val="sv-FI"/>
        </w:rPr>
        <w:t>kontaktuppgi</w:t>
      </w:r>
      <w:r>
        <w:rPr>
          <w:lang w:val="sv-FI"/>
        </w:rPr>
        <w:t>fter Vänligen uppdatera kontaktuppgifterna till föreningens e-post eller sekreterare.</w:t>
      </w:r>
    </w:p>
    <w:p w14:paraId="4DB286C9" w14:textId="77777777" w:rsidR="004E1A9E" w:rsidRPr="00317BC9" w:rsidRDefault="004E1A9E" w:rsidP="00A27F39"/>
    <w:p w14:paraId="59F33922" w14:textId="77777777" w:rsidR="00AD7AB2" w:rsidRDefault="00600685" w:rsidP="007816EC">
      <w:pPr>
        <w:ind w:firstLine="360"/>
        <w:rPr>
          <w:rStyle w:val="Hyperlinkki"/>
          <w:lang w:val="sv-FI"/>
        </w:rPr>
      </w:pPr>
      <w:r w:rsidRPr="00600685">
        <w:rPr>
          <w:lang w:val="sv-FI"/>
        </w:rPr>
        <w:t>Alla styr</w:t>
      </w:r>
      <w:r>
        <w:rPr>
          <w:lang w:val="sv-FI"/>
        </w:rPr>
        <w:t xml:space="preserve">elsemedlemmar kan nås på </w:t>
      </w:r>
      <w:r w:rsidR="00A04673" w:rsidRPr="00600685">
        <w:rPr>
          <w:lang w:val="sv-FI"/>
        </w:rPr>
        <w:t xml:space="preserve"> </w:t>
      </w:r>
      <w:hyperlink r:id="rId10" w:history="1">
        <w:r w:rsidR="00A04673" w:rsidRPr="00600685">
          <w:rPr>
            <w:rStyle w:val="Hyperlinkki"/>
            <w:lang w:val="sv-FI"/>
          </w:rPr>
          <w:t>hohenthal.sukuyhdistys@gmail.com</w:t>
        </w:r>
      </w:hyperlink>
      <w:r w:rsidR="00AD7AB2">
        <w:rPr>
          <w:rStyle w:val="Hyperlinkki"/>
          <w:lang w:val="sv-FI"/>
        </w:rPr>
        <w:t xml:space="preserve">  </w:t>
      </w:r>
    </w:p>
    <w:p w14:paraId="560CEC61" w14:textId="77777777" w:rsidR="00AD7AB2" w:rsidRDefault="00AD7AB2" w:rsidP="007816EC">
      <w:pPr>
        <w:ind w:firstLine="360"/>
        <w:rPr>
          <w:rStyle w:val="Hyperlinkki"/>
          <w:lang w:val="sv-FI"/>
        </w:rPr>
      </w:pPr>
    </w:p>
    <w:p w14:paraId="48D53974" w14:textId="77777777" w:rsidR="00AD7AB2" w:rsidRDefault="00AD7AB2" w:rsidP="007816EC">
      <w:pPr>
        <w:ind w:firstLine="360"/>
        <w:rPr>
          <w:rStyle w:val="Hyperlinkki"/>
          <w:lang w:val="sv-FI"/>
        </w:rPr>
      </w:pPr>
    </w:p>
    <w:p w14:paraId="54E9B64B" w14:textId="3F7BDBEA" w:rsidR="00A04673" w:rsidRDefault="00AD7AB2" w:rsidP="007816EC">
      <w:pPr>
        <w:ind w:firstLine="360"/>
        <w:rPr>
          <w:rStyle w:val="Hyperlinkki"/>
          <w:color w:val="auto"/>
          <w:sz w:val="32"/>
          <w:szCs w:val="32"/>
          <w:u w:val="none"/>
          <w:lang w:val="sv-FI"/>
        </w:rPr>
      </w:pPr>
      <w:r w:rsidRPr="00AD7AB2">
        <w:rPr>
          <w:rStyle w:val="Hyperlinkki"/>
          <w:rFonts w:ascii="Matura MT Script Capitals" w:hAnsi="Matura MT Script Capitals"/>
          <w:color w:val="auto"/>
          <w:sz w:val="32"/>
          <w:szCs w:val="32"/>
          <w:u w:val="none"/>
          <w:lang w:val="sv-FI"/>
        </w:rPr>
        <w:t>God jul och Gott Nytt År 2016</w:t>
      </w:r>
      <w:r w:rsidRPr="00AD7AB2">
        <w:rPr>
          <w:rStyle w:val="Hyperlinkki"/>
          <w:color w:val="auto"/>
          <w:sz w:val="32"/>
          <w:szCs w:val="32"/>
          <w:u w:val="none"/>
          <w:lang w:val="sv-FI"/>
        </w:rPr>
        <w:t xml:space="preserve"> </w:t>
      </w:r>
    </w:p>
    <w:p w14:paraId="2FB788CA" w14:textId="77777777" w:rsidR="00AD7AB2" w:rsidRDefault="00AD7AB2" w:rsidP="00AD7AB2">
      <w:pPr>
        <w:ind w:firstLine="360"/>
        <w:rPr>
          <w:rStyle w:val="Hyperlinkki"/>
          <w:color w:val="auto"/>
          <w:sz w:val="32"/>
          <w:szCs w:val="32"/>
          <w:u w:val="none"/>
          <w:lang w:val="sv-FI"/>
        </w:rPr>
      </w:pPr>
    </w:p>
    <w:p w14:paraId="1806D568" w14:textId="77777777" w:rsidR="00A04673" w:rsidRPr="00F46892" w:rsidRDefault="00600685" w:rsidP="00AD7AB2">
      <w:pPr>
        <w:ind w:firstLine="360"/>
        <w:rPr>
          <w:b/>
          <w:sz w:val="28"/>
          <w:szCs w:val="28"/>
        </w:rPr>
      </w:pPr>
      <w:proofErr w:type="spellStart"/>
      <w:r>
        <w:t>Styrelsen</w:t>
      </w:r>
      <w:proofErr w:type="spellEnd"/>
    </w:p>
    <w:sectPr w:rsidR="00A04673" w:rsidRPr="00F46892" w:rsidSect="000F2E4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sap">
    <w:altName w:val="Times New Roman"/>
    <w:charset w:val="00"/>
    <w:family w:val="auto"/>
    <w:pitch w:val="default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C8B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76D1C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CDA69D7"/>
    <w:multiLevelType w:val="hybridMultilevel"/>
    <w:tmpl w:val="61E2B73C"/>
    <w:lvl w:ilvl="0" w:tplc="87960F76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5A35C0A"/>
    <w:multiLevelType w:val="hybridMultilevel"/>
    <w:tmpl w:val="E87A3654"/>
    <w:lvl w:ilvl="0" w:tplc="250CA74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6"/>
    <w:rsid w:val="00007145"/>
    <w:rsid w:val="00036102"/>
    <w:rsid w:val="000409F2"/>
    <w:rsid w:val="00044EDF"/>
    <w:rsid w:val="0006437D"/>
    <w:rsid w:val="00067ABE"/>
    <w:rsid w:val="0007457B"/>
    <w:rsid w:val="00075461"/>
    <w:rsid w:val="00076144"/>
    <w:rsid w:val="000767BF"/>
    <w:rsid w:val="0009559B"/>
    <w:rsid w:val="000A2D07"/>
    <w:rsid w:val="000B5488"/>
    <w:rsid w:val="000C24D5"/>
    <w:rsid w:val="000E666A"/>
    <w:rsid w:val="000F178F"/>
    <w:rsid w:val="000F2E45"/>
    <w:rsid w:val="00103C9D"/>
    <w:rsid w:val="00133654"/>
    <w:rsid w:val="00133EBF"/>
    <w:rsid w:val="001444B2"/>
    <w:rsid w:val="001444E9"/>
    <w:rsid w:val="0014537D"/>
    <w:rsid w:val="00160586"/>
    <w:rsid w:val="001C70CA"/>
    <w:rsid w:val="0025485F"/>
    <w:rsid w:val="00261241"/>
    <w:rsid w:val="00272F12"/>
    <w:rsid w:val="0027790D"/>
    <w:rsid w:val="0028737D"/>
    <w:rsid w:val="0028744A"/>
    <w:rsid w:val="002D175B"/>
    <w:rsid w:val="002E512B"/>
    <w:rsid w:val="003077AE"/>
    <w:rsid w:val="00317BC9"/>
    <w:rsid w:val="00324395"/>
    <w:rsid w:val="00337180"/>
    <w:rsid w:val="0034663F"/>
    <w:rsid w:val="00360BDC"/>
    <w:rsid w:val="003739D6"/>
    <w:rsid w:val="003B0509"/>
    <w:rsid w:val="003B71C3"/>
    <w:rsid w:val="003C2486"/>
    <w:rsid w:val="003D6CD8"/>
    <w:rsid w:val="004017FD"/>
    <w:rsid w:val="004069DC"/>
    <w:rsid w:val="00433E7E"/>
    <w:rsid w:val="004400AA"/>
    <w:rsid w:val="00457CEC"/>
    <w:rsid w:val="004613D3"/>
    <w:rsid w:val="004A3D2D"/>
    <w:rsid w:val="004B4164"/>
    <w:rsid w:val="004D63E9"/>
    <w:rsid w:val="004E1A9E"/>
    <w:rsid w:val="004F5D92"/>
    <w:rsid w:val="00513C38"/>
    <w:rsid w:val="0051640B"/>
    <w:rsid w:val="005272A3"/>
    <w:rsid w:val="00550540"/>
    <w:rsid w:val="00563FCE"/>
    <w:rsid w:val="005673F5"/>
    <w:rsid w:val="0059329E"/>
    <w:rsid w:val="005D6B53"/>
    <w:rsid w:val="005E406C"/>
    <w:rsid w:val="005F4F46"/>
    <w:rsid w:val="005F53C3"/>
    <w:rsid w:val="00600685"/>
    <w:rsid w:val="0062168E"/>
    <w:rsid w:val="00626C98"/>
    <w:rsid w:val="006302B0"/>
    <w:rsid w:val="00632113"/>
    <w:rsid w:val="006437EA"/>
    <w:rsid w:val="0065090E"/>
    <w:rsid w:val="00657252"/>
    <w:rsid w:val="00662459"/>
    <w:rsid w:val="006762F1"/>
    <w:rsid w:val="006A46A7"/>
    <w:rsid w:val="006A55AC"/>
    <w:rsid w:val="006B288B"/>
    <w:rsid w:val="006E07D8"/>
    <w:rsid w:val="00714C81"/>
    <w:rsid w:val="00732F0C"/>
    <w:rsid w:val="007330A9"/>
    <w:rsid w:val="00741E19"/>
    <w:rsid w:val="00742E18"/>
    <w:rsid w:val="0076685E"/>
    <w:rsid w:val="007816EC"/>
    <w:rsid w:val="0078401F"/>
    <w:rsid w:val="007977C8"/>
    <w:rsid w:val="007A4B6B"/>
    <w:rsid w:val="007C3647"/>
    <w:rsid w:val="007F66CF"/>
    <w:rsid w:val="00800CDB"/>
    <w:rsid w:val="00802E75"/>
    <w:rsid w:val="00805017"/>
    <w:rsid w:val="008053CA"/>
    <w:rsid w:val="0085182E"/>
    <w:rsid w:val="00863F2E"/>
    <w:rsid w:val="00865C5E"/>
    <w:rsid w:val="00883EE7"/>
    <w:rsid w:val="00897216"/>
    <w:rsid w:val="008B6751"/>
    <w:rsid w:val="008B77B5"/>
    <w:rsid w:val="008C0106"/>
    <w:rsid w:val="008D502E"/>
    <w:rsid w:val="008E40F7"/>
    <w:rsid w:val="008F709B"/>
    <w:rsid w:val="009167DD"/>
    <w:rsid w:val="00920020"/>
    <w:rsid w:val="00921FF1"/>
    <w:rsid w:val="009313C0"/>
    <w:rsid w:val="009338CF"/>
    <w:rsid w:val="00935AD4"/>
    <w:rsid w:val="00940D9B"/>
    <w:rsid w:val="00954BDA"/>
    <w:rsid w:val="00961264"/>
    <w:rsid w:val="009662D2"/>
    <w:rsid w:val="00987252"/>
    <w:rsid w:val="009A2FFC"/>
    <w:rsid w:val="009B2146"/>
    <w:rsid w:val="00A04673"/>
    <w:rsid w:val="00A06EC2"/>
    <w:rsid w:val="00A178E6"/>
    <w:rsid w:val="00A27F39"/>
    <w:rsid w:val="00A36500"/>
    <w:rsid w:val="00A53250"/>
    <w:rsid w:val="00A9158A"/>
    <w:rsid w:val="00A95D09"/>
    <w:rsid w:val="00AD2BA3"/>
    <w:rsid w:val="00AD7AB2"/>
    <w:rsid w:val="00AF5B9A"/>
    <w:rsid w:val="00B05C73"/>
    <w:rsid w:val="00B31975"/>
    <w:rsid w:val="00B41D58"/>
    <w:rsid w:val="00B75B0C"/>
    <w:rsid w:val="00BB61B8"/>
    <w:rsid w:val="00BC2433"/>
    <w:rsid w:val="00BD54C1"/>
    <w:rsid w:val="00BE3B98"/>
    <w:rsid w:val="00BF159B"/>
    <w:rsid w:val="00C03DD3"/>
    <w:rsid w:val="00C47973"/>
    <w:rsid w:val="00C64E2E"/>
    <w:rsid w:val="00C65D98"/>
    <w:rsid w:val="00C9529E"/>
    <w:rsid w:val="00CA7CE6"/>
    <w:rsid w:val="00CF78B8"/>
    <w:rsid w:val="00D24BED"/>
    <w:rsid w:val="00D46E0E"/>
    <w:rsid w:val="00D475F3"/>
    <w:rsid w:val="00D4792E"/>
    <w:rsid w:val="00D55BE3"/>
    <w:rsid w:val="00D55E45"/>
    <w:rsid w:val="00D71EC7"/>
    <w:rsid w:val="00D76C67"/>
    <w:rsid w:val="00DA2238"/>
    <w:rsid w:val="00DC18A6"/>
    <w:rsid w:val="00DC73C3"/>
    <w:rsid w:val="00DE0018"/>
    <w:rsid w:val="00DF3299"/>
    <w:rsid w:val="00DF6CDC"/>
    <w:rsid w:val="00E11630"/>
    <w:rsid w:val="00E2136E"/>
    <w:rsid w:val="00E455B1"/>
    <w:rsid w:val="00E6533D"/>
    <w:rsid w:val="00E70C9E"/>
    <w:rsid w:val="00E7318C"/>
    <w:rsid w:val="00E8009B"/>
    <w:rsid w:val="00E80C66"/>
    <w:rsid w:val="00E95483"/>
    <w:rsid w:val="00ED544D"/>
    <w:rsid w:val="00EE0AD4"/>
    <w:rsid w:val="00EF6E1B"/>
    <w:rsid w:val="00F264C4"/>
    <w:rsid w:val="00F3061C"/>
    <w:rsid w:val="00F44A23"/>
    <w:rsid w:val="00F46892"/>
    <w:rsid w:val="00F6090E"/>
    <w:rsid w:val="00F8001C"/>
    <w:rsid w:val="00FE376B"/>
    <w:rsid w:val="00FF07A8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61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semiHidden/>
    <w:unhideWhenUsed/>
    <w:rsid w:val="00133654"/>
    <w:pPr>
      <w:contextualSpacing w:val="0"/>
    </w:pPr>
    <w:rPr>
      <w:rFonts w:eastAsia="Times New Roman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semiHidden/>
    <w:unhideWhenUsed/>
    <w:rsid w:val="00133654"/>
    <w:pPr>
      <w:contextualSpacing w:val="0"/>
    </w:pPr>
    <w:rPr>
      <w:rFonts w:eastAsia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78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060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58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9022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19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496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636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henthal.sukuyhdistys@gmail.com" TargetMode="External"/><Relationship Id="rId8" Type="http://schemas.openxmlformats.org/officeDocument/2006/relationships/hyperlink" Target="http://hohenthal.org/" TargetMode="External"/><Relationship Id="rId9" Type="http://schemas.openxmlformats.org/officeDocument/2006/relationships/hyperlink" Target="https://www.facebook.com/pages/Sukuyhdistys-Hohenthal/263210603781533" TargetMode="External"/><Relationship Id="rId10" Type="http://schemas.openxmlformats.org/officeDocument/2006/relationships/hyperlink" Target="mailto:hohenthal.sukuyhdisty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2530</Characters>
  <Application>Microsoft Macintosh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2837</CharactersWithSpaces>
  <SharedDoc>false</SharedDoc>
  <HLinks>
    <vt:vector size="30" baseType="variant"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https://www.facebook.com/pages/Sukuyhdistys-Hohenthal/263210603781533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http://hohenthal.org/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Vuokko Heikkilä-Kankkonen</dc:creator>
  <cp:keywords/>
  <cp:lastModifiedBy>Vuokko Heikkilä-Kankkonen</cp:lastModifiedBy>
  <cp:revision>2</cp:revision>
  <cp:lastPrinted>2014-12-04T08:55:00Z</cp:lastPrinted>
  <dcterms:created xsi:type="dcterms:W3CDTF">2015-11-30T12:27:00Z</dcterms:created>
  <dcterms:modified xsi:type="dcterms:W3CDTF">2015-11-30T12:27:00Z</dcterms:modified>
</cp:coreProperties>
</file>